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2340"/>
        <w:gridCol w:w="2070"/>
        <w:gridCol w:w="2430"/>
        <w:gridCol w:w="2088"/>
      </w:tblGrid>
      <w:tr w:rsidR="000A28FE" w:rsidTr="000A28FE">
        <w:tc>
          <w:tcPr>
            <w:tcW w:w="2088" w:type="dxa"/>
          </w:tcPr>
          <w:p w:rsidR="000A28FE" w:rsidRDefault="000A28FE" w:rsidP="00312FD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34374E2" wp14:editId="2DE7F245">
                  <wp:extent cx="1027016" cy="847289"/>
                  <wp:effectExtent l="0" t="0" r="190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abachon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227" cy="854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0A28FE" w:rsidRDefault="000A28FE" w:rsidP="000A28F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64617AF" wp14:editId="3A076D84">
                  <wp:extent cx="1185644" cy="889234"/>
                  <wp:effectExtent l="0" t="0" r="0" b="635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acetting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930" cy="896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0" w:type="dxa"/>
          </w:tcPr>
          <w:p w:rsidR="000A28FE" w:rsidRDefault="000A28FE" w:rsidP="000A28F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A012BBB" wp14:editId="29F7896A">
                  <wp:extent cx="889234" cy="889234"/>
                  <wp:effectExtent l="0" t="0" r="6350" b="63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umbler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8257" cy="8882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0A28FE" w:rsidRDefault="000A28FE" w:rsidP="000A28F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85F713D" wp14:editId="208800D0">
                  <wp:extent cx="1122454" cy="889234"/>
                  <wp:effectExtent l="0" t="0" r="1905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sterism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4056" cy="8984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8" w:type="dxa"/>
          </w:tcPr>
          <w:p w:rsidR="000A28FE" w:rsidRDefault="0093705B" w:rsidP="000A28FE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897622" cy="897622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guette (2)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387" cy="897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4571" w:rsidRDefault="00A94571"/>
    <w:p w:rsidR="00312FDE" w:rsidRDefault="00312FDE" w:rsidP="00312FDE">
      <w:pPr>
        <w:jc w:val="center"/>
      </w:pPr>
      <w:r>
        <w:rPr>
          <w:noProof/>
        </w:rPr>
        <w:drawing>
          <wp:inline distT="0" distB="0" distL="0" distR="0">
            <wp:extent cx="6102331" cy="790243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ords used in Lapidary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2454" cy="790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12FDE" w:rsidSect="00312FD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FDE"/>
    <w:rsid w:val="000A28FE"/>
    <w:rsid w:val="00312FDE"/>
    <w:rsid w:val="0093705B"/>
    <w:rsid w:val="00A94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12F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2F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F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12F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12F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F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 Williams</dc:creator>
  <cp:lastModifiedBy>Edwin Williams</cp:lastModifiedBy>
  <cp:revision>1</cp:revision>
  <dcterms:created xsi:type="dcterms:W3CDTF">2021-09-09T00:55:00Z</dcterms:created>
  <dcterms:modified xsi:type="dcterms:W3CDTF">2021-09-09T01:24:00Z</dcterms:modified>
</cp:coreProperties>
</file>